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04692" w14:textId="6325F62D" w:rsidR="00AD741C" w:rsidRDefault="00874803" w:rsidP="008E2284">
      <w:pPr>
        <w:pStyle w:val="Tittel"/>
        <w:rPr>
          <w:rStyle w:val="Svakutheving"/>
          <w:i w:val="0"/>
          <w:iCs w:val="0"/>
          <w:color w:val="auto"/>
        </w:rPr>
      </w:pPr>
      <w:proofErr w:type="spellStart"/>
      <w:r>
        <w:rPr>
          <w:rStyle w:val="Svakutheving"/>
          <w:i w:val="0"/>
          <w:iCs w:val="0"/>
          <w:color w:val="auto"/>
        </w:rPr>
        <w:t>Besvarelsesmal</w:t>
      </w:r>
      <w:proofErr w:type="spellEnd"/>
      <w:r>
        <w:rPr>
          <w:rStyle w:val="Svakutheving"/>
          <w:i w:val="0"/>
          <w:iCs w:val="0"/>
          <w:color w:val="auto"/>
        </w:rPr>
        <w:t xml:space="preserve"> </w:t>
      </w:r>
      <w:r w:rsidR="00C325E2">
        <w:rPr>
          <w:rStyle w:val="Svakutheving"/>
          <w:i w:val="0"/>
          <w:iCs w:val="0"/>
          <w:color w:val="auto"/>
        </w:rPr>
        <w:t>om bruk av lærlinger</w:t>
      </w:r>
    </w:p>
    <w:p w14:paraId="0E824BFB" w14:textId="77777777" w:rsidR="00D1467C" w:rsidRDefault="00D1467C" w:rsidP="00D1467C">
      <w:pPr>
        <w:pStyle w:val="Overskrift2"/>
        <w:numPr>
          <w:ilvl w:val="0"/>
          <w:numId w:val="0"/>
        </w:numPr>
        <w:ind w:left="578" w:hanging="578"/>
      </w:pPr>
      <w:r>
        <w:t>Krav om bruk av lærlinger</w:t>
      </w:r>
    </w:p>
    <w:p w14:paraId="1BFB030D" w14:textId="6EC7A7F0" w:rsidR="00402D85" w:rsidRDefault="00402D85" w:rsidP="00402D85">
      <w:r>
        <w:t xml:space="preserve">Det er et krav at </w:t>
      </w:r>
      <w:r w:rsidR="00BD0864">
        <w:t>l</w:t>
      </w:r>
      <w:r>
        <w:t>everandøre</w:t>
      </w:r>
      <w:r w:rsidR="00BD0864">
        <w:t>n</w:t>
      </w:r>
      <w:r>
        <w:t xml:space="preserve"> er tilknyttet en lærlingordning, og at en eller flere lærlinger deltar i utførelsen av kontraktsarbeidet. Ved utførelsen av kontraktsarbeidet skal minst 10</w:t>
      </w:r>
      <w:r w:rsidR="00530FA9">
        <w:t>%</w:t>
      </w:r>
      <w:r>
        <w:t xml:space="preserve"> av arbeidede timer utføres av lærlinger. Minst én av de</w:t>
      </w:r>
      <w:r w:rsidR="00530FA9">
        <w:t>m</w:t>
      </w:r>
      <w:r>
        <w:t xml:space="preserve"> som deltar i arbeidet med å oppfylle kontrakten, skal være lærling, jf. anskaffelsesloven 5h.</w:t>
      </w:r>
    </w:p>
    <w:p w14:paraId="585E1257" w14:textId="041E4095" w:rsidR="00D14796" w:rsidRDefault="00D14796" w:rsidP="00D14796">
      <w:r>
        <w:t xml:space="preserve">For denne anskaffelsen gjelder kravet følgende fagfelt: </w:t>
      </w:r>
      <w:r w:rsidR="006800A1">
        <w:t>møbeltapetsererfaget</w:t>
      </w:r>
    </w:p>
    <w:p w14:paraId="625C0810" w14:textId="77777777" w:rsidR="002F62A3" w:rsidRDefault="00AB3C36" w:rsidP="00242397">
      <w:r>
        <w:t>U</w:t>
      </w:r>
      <w:r w:rsidR="00242397">
        <w:t xml:space="preserve">tenlandske leverandører kan oppfylle kravet om bruk av lærlinger ved å benytte lærlinger fra en lærlingordning i opprinnelseslandet eller ved å benytte praksiselev fra en opplæringsordning i opprinnelseslandet. </w:t>
      </w:r>
    </w:p>
    <w:p w14:paraId="7E0604EC" w14:textId="1B31D8EF" w:rsidR="00242397" w:rsidRDefault="002F62A3" w:rsidP="00242397">
      <w:pPr>
        <w:rPr>
          <w:sz w:val="22"/>
        </w:rPr>
      </w:pPr>
      <w:r>
        <w:t>Leverandøren kan oppfylle lærlingekravet ved at utførende underleverandør oppfyller.</w:t>
      </w:r>
    </w:p>
    <w:p w14:paraId="493368B6" w14:textId="7B047939" w:rsidR="009310CB" w:rsidRDefault="009310CB" w:rsidP="009310CB">
      <w:pPr>
        <w:spacing w:after="0"/>
      </w:pPr>
      <w:r>
        <w:t xml:space="preserve">Vi ber tilbyder </w:t>
      </w:r>
      <w:r w:rsidDel="002C2A3F">
        <w:t xml:space="preserve">redegjøre </w:t>
      </w:r>
      <w:r w:rsidR="003E3A4D">
        <w:t>ko</w:t>
      </w:r>
      <w:r w:rsidR="00231E11">
        <w:t>rt og ko</w:t>
      </w:r>
      <w:r w:rsidR="003E3A4D">
        <w:t xml:space="preserve">nkret </w:t>
      </w:r>
      <w:r w:rsidDel="002C2A3F">
        <w:t>for:</w:t>
      </w:r>
    </w:p>
    <w:p w14:paraId="23C36B98" w14:textId="77777777" w:rsidR="00D6354D" w:rsidRDefault="002C2A3F" w:rsidP="00D846C2">
      <w:pPr>
        <w:pStyle w:val="Listeavsnitt"/>
        <w:numPr>
          <w:ilvl w:val="1"/>
          <w:numId w:val="8"/>
        </w:numPr>
        <w:spacing w:after="0"/>
        <w:ind w:left="426"/>
      </w:pPr>
      <w:r>
        <w:t xml:space="preserve">dokumentasjon på at </w:t>
      </w:r>
      <w:r w:rsidR="00EB1BEE">
        <w:t>tilbyder</w:t>
      </w:r>
      <w:r w:rsidR="00D846C2">
        <w:t>, eller underleverandør som skal utføre oppgavene under det aktuelle faget, er godkjent lærebedrift innen det aktuelle faget</w:t>
      </w:r>
      <w:r w:rsidR="008747C4">
        <w:t xml:space="preserve">. </w:t>
      </w:r>
    </w:p>
    <w:p w14:paraId="17B6F9EB" w14:textId="77C6E170" w:rsidR="00F80691" w:rsidRDefault="008747C4" w:rsidP="00D6354D">
      <w:pPr>
        <w:pStyle w:val="Listeavsnitt"/>
        <w:numPr>
          <w:ilvl w:val="0"/>
          <w:numId w:val="0"/>
        </w:numPr>
        <w:spacing w:after="0"/>
        <w:ind w:left="426"/>
      </w:pPr>
      <w:r>
        <w:t xml:space="preserve">Vi ber </w:t>
      </w:r>
      <w:r w:rsidR="00EB1BEE">
        <w:t>tilbyderen om å</w:t>
      </w:r>
      <w:r>
        <w:t xml:space="preserve"> </w:t>
      </w:r>
      <w:r w:rsidR="00154497">
        <w:t xml:space="preserve">vedlegge </w:t>
      </w:r>
      <w:r w:rsidR="00C357F6">
        <w:t>dokumentasjon på godkjenning</w:t>
      </w:r>
      <w:r w:rsidR="007333D4">
        <w:t xml:space="preserve"> fra fylkeskommunen</w:t>
      </w:r>
      <w:r w:rsidR="00C357F6">
        <w:t xml:space="preserve"> (</w:t>
      </w:r>
      <w:r w:rsidR="00154497">
        <w:t>godkjenning</w:t>
      </w:r>
      <w:r w:rsidR="00C357F6">
        <w:t>s</w:t>
      </w:r>
      <w:r w:rsidR="00151DEB">
        <w:t>/</w:t>
      </w:r>
      <w:r w:rsidR="00EA3231">
        <w:t>godkjenningsbevis</w:t>
      </w:r>
      <w:r w:rsidR="00BB5EE0">
        <w:t>/</w:t>
      </w:r>
      <w:r w:rsidR="00C357F6">
        <w:t>regist</w:t>
      </w:r>
      <w:r w:rsidR="007333D4">
        <w:t>r</w:t>
      </w:r>
      <w:r w:rsidR="00C357F6">
        <w:t>eringsbevis)</w:t>
      </w:r>
      <w:r w:rsidR="00F80691">
        <w:t xml:space="preserve">. </w:t>
      </w:r>
    </w:p>
    <w:p w14:paraId="681FC1AF" w14:textId="4511FFB7" w:rsidR="00B4443E" w:rsidRDefault="002E6F95" w:rsidP="00F80691">
      <w:pPr>
        <w:pStyle w:val="Listeavsnitt"/>
        <w:numPr>
          <w:ilvl w:val="0"/>
          <w:numId w:val="0"/>
        </w:numPr>
        <w:spacing w:after="0"/>
        <w:ind w:left="426"/>
      </w:pPr>
      <w:r w:rsidRPr="002E6F95">
        <w:rPr>
          <w:highlight w:val="yellow"/>
        </w:rPr>
        <w:t>[Leverandøren besvarer]</w:t>
      </w:r>
    </w:p>
    <w:p w14:paraId="5F62C10A" w14:textId="279DE639" w:rsidR="002E6F95" w:rsidRDefault="00AA057F" w:rsidP="00AA057F">
      <w:pPr>
        <w:pStyle w:val="Listeavsnitt"/>
        <w:numPr>
          <w:ilvl w:val="1"/>
          <w:numId w:val="8"/>
        </w:numPr>
        <w:spacing w:after="0"/>
        <w:ind w:left="426"/>
      </w:pPr>
      <w:r>
        <w:t xml:space="preserve">hvor mange lærlinger </w:t>
      </w:r>
      <w:proofErr w:type="gramStart"/>
      <w:r>
        <w:t>tilbyder</w:t>
      </w:r>
      <w:proofErr w:type="gramEnd"/>
      <w:r w:rsidR="00EB1BEE">
        <w:t xml:space="preserve"> eller underleverandør</w:t>
      </w:r>
      <w:r>
        <w:t xml:space="preserve"> </w:t>
      </w:r>
      <w:r w:rsidR="00D5594E">
        <w:t xml:space="preserve">har </w:t>
      </w:r>
      <w:r>
        <w:t xml:space="preserve">innenfor </w:t>
      </w:r>
      <w:r w:rsidR="00795BE9">
        <w:t>fagfeltet</w:t>
      </w:r>
    </w:p>
    <w:p w14:paraId="481CB3CB" w14:textId="6F95D71F" w:rsidR="002E6F95" w:rsidRDefault="002E6F95" w:rsidP="002E6F95">
      <w:pPr>
        <w:pStyle w:val="Listeavsnitt"/>
        <w:numPr>
          <w:ilvl w:val="0"/>
          <w:numId w:val="0"/>
        </w:numPr>
        <w:spacing w:after="0"/>
        <w:ind w:left="426"/>
      </w:pPr>
      <w:r w:rsidRPr="002E6F95">
        <w:rPr>
          <w:highlight w:val="yellow"/>
        </w:rPr>
        <w:t>[Leverandøren besvarer]</w:t>
      </w:r>
    </w:p>
    <w:p w14:paraId="043F1BB2" w14:textId="07B5FE6E" w:rsidR="001D305C" w:rsidRDefault="001D305C" w:rsidP="00D846C2">
      <w:pPr>
        <w:pStyle w:val="Listeavsnitt"/>
        <w:numPr>
          <w:ilvl w:val="1"/>
          <w:numId w:val="8"/>
        </w:numPr>
        <w:spacing w:after="0"/>
        <w:ind w:left="426"/>
      </w:pPr>
      <w:r>
        <w:t xml:space="preserve">dokumentasjon på at </w:t>
      </w:r>
      <w:r w:rsidR="00795BE9">
        <w:t>tilbyder</w:t>
      </w:r>
      <w:r>
        <w:t xml:space="preserve"> eller underleverandør vil være godkjent lærebedrift innen det aktuelle faget </w:t>
      </w:r>
      <w:r w:rsidR="00F96977">
        <w:t xml:space="preserve">fra </w:t>
      </w:r>
      <w:r w:rsidR="0051349C">
        <w:t>oppstart av kontrakten</w:t>
      </w:r>
      <w:r w:rsidR="00026E28">
        <w:t xml:space="preserve">. Vi ber om </w:t>
      </w:r>
      <w:r w:rsidR="005E4DA9">
        <w:t xml:space="preserve">dokumentasjon på at </w:t>
      </w:r>
      <w:r w:rsidR="00795BE9">
        <w:t>tilbyder</w:t>
      </w:r>
      <w:r w:rsidR="005E4DA9">
        <w:t xml:space="preserve"> eller underleverandør har søkt om å bli godkjent lærebedrift</w:t>
      </w:r>
      <w:r w:rsidR="00F4107D">
        <w:t xml:space="preserve"> og hvor lang</w:t>
      </w:r>
      <w:r w:rsidR="00274E37">
        <w:t xml:space="preserve">t </w:t>
      </w:r>
      <w:r w:rsidR="00FB7FCE">
        <w:t>søknadsprosessen</w:t>
      </w:r>
      <w:r w:rsidR="00274E37">
        <w:t xml:space="preserve"> er kommet</w:t>
      </w:r>
      <w:r w:rsidR="001E56B5">
        <w:t>.</w:t>
      </w:r>
      <w:r w:rsidR="00D56D5A">
        <w:t xml:space="preserve"> </w:t>
      </w:r>
    </w:p>
    <w:p w14:paraId="7CFE7CA2" w14:textId="34625B57" w:rsidR="002E6F95" w:rsidRDefault="002E6F95" w:rsidP="000E5038">
      <w:pPr>
        <w:pStyle w:val="Listeavsnitt"/>
        <w:numPr>
          <w:ilvl w:val="0"/>
          <w:numId w:val="0"/>
        </w:numPr>
        <w:spacing w:after="0"/>
        <w:ind w:left="426"/>
      </w:pPr>
      <w:r w:rsidRPr="000E5038">
        <w:rPr>
          <w:highlight w:val="yellow"/>
        </w:rPr>
        <w:t>[Leverandøren besvarer]</w:t>
      </w:r>
    </w:p>
    <w:p w14:paraId="047C3A05" w14:textId="4F543597" w:rsidR="00467921" w:rsidRDefault="00CF5B8B" w:rsidP="00D846C2">
      <w:pPr>
        <w:pStyle w:val="Listeavsnitt"/>
        <w:numPr>
          <w:ilvl w:val="1"/>
          <w:numId w:val="8"/>
        </w:numPr>
        <w:spacing w:after="0"/>
        <w:ind w:left="426"/>
      </w:pPr>
      <w:r>
        <w:t>h</w:t>
      </w:r>
      <w:r w:rsidR="00467921">
        <w:t>vor</w:t>
      </w:r>
      <w:r>
        <w:t xml:space="preserve">dan tilbyder eller underleverandør vil sikre </w:t>
      </w:r>
      <w:r w:rsidR="005105E0">
        <w:t xml:space="preserve">tilstrekkelig antall </w:t>
      </w:r>
      <w:r w:rsidR="00467921">
        <w:t>lærling</w:t>
      </w:r>
      <w:r w:rsidR="006246FE">
        <w:t xml:space="preserve">ekontrakter </w:t>
      </w:r>
      <w:r w:rsidR="00D5594E">
        <w:t>til oppstart av kontrakt</w:t>
      </w:r>
      <w:r w:rsidR="00517411">
        <w:t>sarbeidene</w:t>
      </w:r>
      <w:r w:rsidR="006F1D98">
        <w:t>,</w:t>
      </w:r>
      <w:r w:rsidR="00D5594E">
        <w:t xml:space="preserve"> </w:t>
      </w:r>
      <w:r w:rsidR="00BF7006">
        <w:t>hvor mange lærling</w:t>
      </w:r>
      <w:r w:rsidR="00D5594E">
        <w:t xml:space="preserve">er </w:t>
      </w:r>
      <w:r w:rsidR="006F1D98">
        <w:t xml:space="preserve">som vil bli involvert i </w:t>
      </w:r>
      <w:r w:rsidR="006246FE">
        <w:t>arbeid under denne kontrakten</w:t>
      </w:r>
      <w:r w:rsidR="006F1D98">
        <w:t>,</w:t>
      </w:r>
      <w:r w:rsidR="006246FE">
        <w:t xml:space="preserve"> og hvor lang prosessen </w:t>
      </w:r>
      <w:r w:rsidR="00344001">
        <w:t xml:space="preserve">med å få </w:t>
      </w:r>
      <w:r w:rsidR="00A27393">
        <w:t xml:space="preserve">på plass </w:t>
      </w:r>
      <w:r w:rsidR="00344001">
        <w:t>lærlingkontrakt</w:t>
      </w:r>
      <w:r w:rsidR="00A27393">
        <w:t>en(e)</w:t>
      </w:r>
      <w:r w:rsidR="00AB4845">
        <w:t xml:space="preserve"> er kommet</w:t>
      </w:r>
      <w:r w:rsidR="006246FE">
        <w:t xml:space="preserve"> </w:t>
      </w:r>
    </w:p>
    <w:p w14:paraId="241C29A0" w14:textId="77777777" w:rsidR="000E5038" w:rsidRPr="000E5038" w:rsidRDefault="000E5038" w:rsidP="000E5038">
      <w:pPr>
        <w:pStyle w:val="Listeavsnitt"/>
        <w:numPr>
          <w:ilvl w:val="0"/>
          <w:numId w:val="0"/>
        </w:numPr>
        <w:spacing w:after="0"/>
        <w:ind w:left="426"/>
        <w:rPr>
          <w:highlight w:val="yellow"/>
        </w:rPr>
      </w:pPr>
      <w:r w:rsidRPr="000E5038">
        <w:rPr>
          <w:highlight w:val="yellow"/>
        </w:rPr>
        <w:t>[Leverandøren besvarer]</w:t>
      </w:r>
    </w:p>
    <w:p w14:paraId="3FF274D0" w14:textId="6DE509FB" w:rsidR="009310CB" w:rsidRDefault="009310CB" w:rsidP="009310CB">
      <w:pPr>
        <w:pStyle w:val="Listeavsnitt"/>
        <w:numPr>
          <w:ilvl w:val="1"/>
          <w:numId w:val="8"/>
        </w:numPr>
        <w:spacing w:after="0"/>
        <w:ind w:left="426"/>
      </w:pPr>
      <w:r>
        <w:t>hvordan lærlinger vil involveres i utførelsen og gjennomføringen av denne kontrakten.</w:t>
      </w:r>
    </w:p>
    <w:p w14:paraId="7E7D72BB" w14:textId="06AC610E" w:rsidR="009310CB" w:rsidRPr="000E5038" w:rsidRDefault="000E5038" w:rsidP="000E5038">
      <w:pPr>
        <w:pStyle w:val="Listeavsnitt"/>
        <w:numPr>
          <w:ilvl w:val="0"/>
          <w:numId w:val="0"/>
        </w:numPr>
        <w:spacing w:after="0"/>
        <w:ind w:left="426"/>
        <w:rPr>
          <w:highlight w:val="yellow"/>
        </w:rPr>
      </w:pPr>
      <w:r w:rsidRPr="000E5038">
        <w:rPr>
          <w:highlight w:val="yellow"/>
        </w:rPr>
        <w:t>[Leverandøren besvarer</w:t>
      </w:r>
      <w:r>
        <w:rPr>
          <w:highlight w:val="yellow"/>
        </w:rPr>
        <w:t>]</w:t>
      </w:r>
    </w:p>
    <w:sectPr w:rsidR="009310CB" w:rsidRPr="000E5038" w:rsidSect="00DE1267">
      <w:headerReference w:type="default" r:id="rId7"/>
      <w:footerReference w:type="default" r:id="rId8"/>
      <w:pgSz w:w="11906" w:h="16838"/>
      <w:pgMar w:top="1418" w:right="1418" w:bottom="1418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18173" w14:textId="77777777" w:rsidR="001D2B9A" w:rsidRDefault="001D2B9A" w:rsidP="00CE7E7E">
      <w:pPr>
        <w:spacing w:after="0" w:line="240" w:lineRule="auto"/>
      </w:pPr>
      <w:r>
        <w:separator/>
      </w:r>
    </w:p>
  </w:endnote>
  <w:endnote w:type="continuationSeparator" w:id="0">
    <w:p w14:paraId="1A6FE0AC" w14:textId="77777777" w:rsidR="001D2B9A" w:rsidRDefault="001D2B9A" w:rsidP="00CE7E7E">
      <w:pPr>
        <w:spacing w:after="0" w:line="240" w:lineRule="auto"/>
      </w:pPr>
      <w:r>
        <w:continuationSeparator/>
      </w:r>
    </w:p>
  </w:endnote>
  <w:endnote w:type="continuationNotice" w:id="1">
    <w:p w14:paraId="2AA5C987" w14:textId="77777777" w:rsidR="001D2B9A" w:rsidRDefault="001D2B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FCC34" w14:textId="4BC264FF" w:rsidR="00CE7E7E" w:rsidRPr="00CE7E7E" w:rsidRDefault="00CE7E7E" w:rsidP="00CE7E7E">
    <w:pPr>
      <w:pStyle w:val="Bunntekst"/>
      <w:rPr>
        <w:color w:val="011E41" w:themeColor="accent1"/>
      </w:rPr>
    </w:pPr>
    <w:r>
      <w:rPr>
        <w:color w:val="011E41" w:themeColor="accent1"/>
      </w:rPr>
      <w:t xml:space="preserve">Side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PAGE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  <w:r>
      <w:rPr>
        <w:color w:val="011E41" w:themeColor="accent1"/>
      </w:rPr>
      <w:t xml:space="preserve"> av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NUMPAGES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51376" w14:textId="77777777" w:rsidR="001D2B9A" w:rsidRDefault="001D2B9A" w:rsidP="00CE7E7E">
      <w:pPr>
        <w:spacing w:after="0" w:line="240" w:lineRule="auto"/>
      </w:pPr>
      <w:r>
        <w:separator/>
      </w:r>
    </w:p>
  </w:footnote>
  <w:footnote w:type="continuationSeparator" w:id="0">
    <w:p w14:paraId="4EC76087" w14:textId="77777777" w:rsidR="001D2B9A" w:rsidRDefault="001D2B9A" w:rsidP="00CE7E7E">
      <w:pPr>
        <w:spacing w:after="0" w:line="240" w:lineRule="auto"/>
      </w:pPr>
      <w:r>
        <w:continuationSeparator/>
      </w:r>
    </w:p>
  </w:footnote>
  <w:footnote w:type="continuationNotice" w:id="1">
    <w:p w14:paraId="0EFC4C97" w14:textId="77777777" w:rsidR="001D2B9A" w:rsidRDefault="001D2B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BEE41" w14:textId="60C2895C" w:rsidR="00416427" w:rsidRDefault="009A7565">
    <w:r w:rsidRPr="009A7565">
      <w:t xml:space="preserve">Konkurransegrunnlag del A </w:t>
    </w:r>
    <w:r>
      <w:t xml:space="preserve">– </w:t>
    </w:r>
    <w:r w:rsidR="00FC5F46" w:rsidRPr="00FC5F46">
      <w:t xml:space="preserve">26/012670 </w:t>
    </w:r>
    <w:r w:rsidR="007C0D9F">
      <w:t>Avtale om</w:t>
    </w:r>
    <w:r w:rsidR="00FC5F46" w:rsidRPr="00FC5F46">
      <w:t xml:space="preserve"> rådgivning og gjennomføring av gjenbruk og redesign av interiør</w:t>
    </w:r>
    <w:r w:rsidR="00E464A2">
      <w:t xml:space="preserve"> – </w:t>
    </w:r>
    <w:proofErr w:type="spellStart"/>
    <w:r w:rsidR="00CF3F7A">
      <w:t>Besvarelsesmal</w:t>
    </w:r>
    <w:proofErr w:type="spellEnd"/>
    <w:r w:rsidR="00CF3F7A">
      <w:t xml:space="preserve"> </w:t>
    </w:r>
    <w:r w:rsidR="004723A0">
      <w:t>b</w:t>
    </w:r>
    <w:r w:rsidR="00B1394D">
      <w:t>ruk av lærlinger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A19EF"/>
    <w:multiLevelType w:val="hybridMultilevel"/>
    <w:tmpl w:val="082AAFD0"/>
    <w:lvl w:ilvl="0" w:tplc="306E77CC">
      <w:start w:val="1"/>
      <w:numFmt w:val="decimal"/>
      <w:pStyle w:val="Nummerliste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6064C"/>
    <w:multiLevelType w:val="hybridMultilevel"/>
    <w:tmpl w:val="FE34B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33718"/>
    <w:multiLevelType w:val="hybridMultilevel"/>
    <w:tmpl w:val="9746C22C"/>
    <w:lvl w:ilvl="0" w:tplc="041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645FF3"/>
    <w:multiLevelType w:val="multilevel"/>
    <w:tmpl w:val="26FE6A8A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5440A46"/>
    <w:multiLevelType w:val="hybridMultilevel"/>
    <w:tmpl w:val="6E02B7CC"/>
    <w:lvl w:ilvl="0" w:tplc="AC18B2DA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CE1602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BCD6805"/>
    <w:multiLevelType w:val="hybridMultilevel"/>
    <w:tmpl w:val="67188D28"/>
    <w:lvl w:ilvl="0" w:tplc="0414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7" w15:restartNumberingAfterBreak="0">
    <w:nsid w:val="768C3080"/>
    <w:multiLevelType w:val="hybridMultilevel"/>
    <w:tmpl w:val="996067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337339">
    <w:abstractNumId w:val="4"/>
  </w:num>
  <w:num w:numId="2" w16cid:durableId="433600914">
    <w:abstractNumId w:val="2"/>
  </w:num>
  <w:num w:numId="3" w16cid:durableId="1953632673">
    <w:abstractNumId w:val="0"/>
  </w:num>
  <w:num w:numId="4" w16cid:durableId="1772899355">
    <w:abstractNumId w:val="5"/>
  </w:num>
  <w:num w:numId="5" w16cid:durableId="190454440">
    <w:abstractNumId w:val="3"/>
  </w:num>
  <w:num w:numId="6" w16cid:durableId="1986662920">
    <w:abstractNumId w:val="6"/>
  </w:num>
  <w:num w:numId="7" w16cid:durableId="1472551067">
    <w:abstractNumId w:val="1"/>
  </w:num>
  <w:num w:numId="8" w16cid:durableId="12726682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efaultTableStyle w:val="SPK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74D"/>
    <w:rsid w:val="000072D1"/>
    <w:rsid w:val="000114DF"/>
    <w:rsid w:val="00026E28"/>
    <w:rsid w:val="00032939"/>
    <w:rsid w:val="0004280C"/>
    <w:rsid w:val="00045AF4"/>
    <w:rsid w:val="00056EFE"/>
    <w:rsid w:val="00057658"/>
    <w:rsid w:val="00073079"/>
    <w:rsid w:val="0008264D"/>
    <w:rsid w:val="000A176F"/>
    <w:rsid w:val="000C680C"/>
    <w:rsid w:val="000E5038"/>
    <w:rsid w:val="000F5379"/>
    <w:rsid w:val="001159BC"/>
    <w:rsid w:val="00117E74"/>
    <w:rsid w:val="0013242D"/>
    <w:rsid w:val="00134491"/>
    <w:rsid w:val="00151DEB"/>
    <w:rsid w:val="00154497"/>
    <w:rsid w:val="00176D4F"/>
    <w:rsid w:val="00191634"/>
    <w:rsid w:val="00191E46"/>
    <w:rsid w:val="001A3EC9"/>
    <w:rsid w:val="001B65B1"/>
    <w:rsid w:val="001C3DF5"/>
    <w:rsid w:val="001D2B9A"/>
    <w:rsid w:val="001D305C"/>
    <w:rsid w:val="001D3F4E"/>
    <w:rsid w:val="001D49B5"/>
    <w:rsid w:val="001E519D"/>
    <w:rsid w:val="001E56B5"/>
    <w:rsid w:val="001F7861"/>
    <w:rsid w:val="0020566E"/>
    <w:rsid w:val="00231E11"/>
    <w:rsid w:val="002358CD"/>
    <w:rsid w:val="00242397"/>
    <w:rsid w:val="00257363"/>
    <w:rsid w:val="00261A47"/>
    <w:rsid w:val="00271454"/>
    <w:rsid w:val="00274E37"/>
    <w:rsid w:val="00292E42"/>
    <w:rsid w:val="002A1808"/>
    <w:rsid w:val="002A5FF0"/>
    <w:rsid w:val="002C2A3F"/>
    <w:rsid w:val="002C739C"/>
    <w:rsid w:val="002D18FD"/>
    <w:rsid w:val="002E6F95"/>
    <w:rsid w:val="002F62A3"/>
    <w:rsid w:val="003115F6"/>
    <w:rsid w:val="00324680"/>
    <w:rsid w:val="00344001"/>
    <w:rsid w:val="003851DD"/>
    <w:rsid w:val="00387B60"/>
    <w:rsid w:val="0039181D"/>
    <w:rsid w:val="003D65F6"/>
    <w:rsid w:val="003E3A4D"/>
    <w:rsid w:val="00402D85"/>
    <w:rsid w:val="00416427"/>
    <w:rsid w:val="004254E8"/>
    <w:rsid w:val="00452D9E"/>
    <w:rsid w:val="00455F04"/>
    <w:rsid w:val="00456B68"/>
    <w:rsid w:val="00467921"/>
    <w:rsid w:val="004723A0"/>
    <w:rsid w:val="00500D05"/>
    <w:rsid w:val="005046D3"/>
    <w:rsid w:val="005105E0"/>
    <w:rsid w:val="0051349C"/>
    <w:rsid w:val="00513AC8"/>
    <w:rsid w:val="00517411"/>
    <w:rsid w:val="00527D45"/>
    <w:rsid w:val="00530FA9"/>
    <w:rsid w:val="00535264"/>
    <w:rsid w:val="005570F5"/>
    <w:rsid w:val="00570C2E"/>
    <w:rsid w:val="00573DD8"/>
    <w:rsid w:val="005A0744"/>
    <w:rsid w:val="005A622A"/>
    <w:rsid w:val="005C2604"/>
    <w:rsid w:val="005E4DA9"/>
    <w:rsid w:val="00607C5E"/>
    <w:rsid w:val="00613E84"/>
    <w:rsid w:val="006246FE"/>
    <w:rsid w:val="006273DB"/>
    <w:rsid w:val="00640B22"/>
    <w:rsid w:val="0065311F"/>
    <w:rsid w:val="00653B53"/>
    <w:rsid w:val="00656AA1"/>
    <w:rsid w:val="006610BF"/>
    <w:rsid w:val="006638D4"/>
    <w:rsid w:val="00674908"/>
    <w:rsid w:val="006760ED"/>
    <w:rsid w:val="006800A1"/>
    <w:rsid w:val="00686DF9"/>
    <w:rsid w:val="006D33E7"/>
    <w:rsid w:val="006D3E98"/>
    <w:rsid w:val="006D46A4"/>
    <w:rsid w:val="006D530C"/>
    <w:rsid w:val="006E7728"/>
    <w:rsid w:val="006F1AF9"/>
    <w:rsid w:val="006F1D98"/>
    <w:rsid w:val="00706BE0"/>
    <w:rsid w:val="00720900"/>
    <w:rsid w:val="007333D4"/>
    <w:rsid w:val="00756E00"/>
    <w:rsid w:val="0076323D"/>
    <w:rsid w:val="00772814"/>
    <w:rsid w:val="0077625E"/>
    <w:rsid w:val="00795BE9"/>
    <w:rsid w:val="00795CFD"/>
    <w:rsid w:val="007A2B82"/>
    <w:rsid w:val="007B28C9"/>
    <w:rsid w:val="007C0D9F"/>
    <w:rsid w:val="007D5357"/>
    <w:rsid w:val="008000E0"/>
    <w:rsid w:val="00841FBF"/>
    <w:rsid w:val="008437EA"/>
    <w:rsid w:val="00861994"/>
    <w:rsid w:val="00872593"/>
    <w:rsid w:val="008747C4"/>
    <w:rsid w:val="00874803"/>
    <w:rsid w:val="00876E0F"/>
    <w:rsid w:val="00884E0B"/>
    <w:rsid w:val="008A1AB3"/>
    <w:rsid w:val="008A3134"/>
    <w:rsid w:val="008A3744"/>
    <w:rsid w:val="008B29F8"/>
    <w:rsid w:val="008B2DB3"/>
    <w:rsid w:val="008B59BE"/>
    <w:rsid w:val="008C0021"/>
    <w:rsid w:val="008C2F6D"/>
    <w:rsid w:val="008E2284"/>
    <w:rsid w:val="008E5AC1"/>
    <w:rsid w:val="00913D66"/>
    <w:rsid w:val="009310CB"/>
    <w:rsid w:val="00934A7B"/>
    <w:rsid w:val="009554F1"/>
    <w:rsid w:val="0096727B"/>
    <w:rsid w:val="00970043"/>
    <w:rsid w:val="00982C1B"/>
    <w:rsid w:val="00984F20"/>
    <w:rsid w:val="009A501F"/>
    <w:rsid w:val="009A7565"/>
    <w:rsid w:val="009D01BB"/>
    <w:rsid w:val="009D12D8"/>
    <w:rsid w:val="009D135E"/>
    <w:rsid w:val="009D7201"/>
    <w:rsid w:val="00A028C7"/>
    <w:rsid w:val="00A03DBD"/>
    <w:rsid w:val="00A26AD4"/>
    <w:rsid w:val="00A27393"/>
    <w:rsid w:val="00A27EC2"/>
    <w:rsid w:val="00A46D24"/>
    <w:rsid w:val="00A55A48"/>
    <w:rsid w:val="00A7274D"/>
    <w:rsid w:val="00A74EAF"/>
    <w:rsid w:val="00A778F6"/>
    <w:rsid w:val="00A85FD6"/>
    <w:rsid w:val="00AA057F"/>
    <w:rsid w:val="00AB3C36"/>
    <w:rsid w:val="00AB41B0"/>
    <w:rsid w:val="00AB4845"/>
    <w:rsid w:val="00AC57DB"/>
    <w:rsid w:val="00AD741C"/>
    <w:rsid w:val="00AE6242"/>
    <w:rsid w:val="00AF7269"/>
    <w:rsid w:val="00B00D72"/>
    <w:rsid w:val="00B035CF"/>
    <w:rsid w:val="00B1394D"/>
    <w:rsid w:val="00B27A4A"/>
    <w:rsid w:val="00B37D67"/>
    <w:rsid w:val="00B4443E"/>
    <w:rsid w:val="00B51824"/>
    <w:rsid w:val="00BB5EE0"/>
    <w:rsid w:val="00BC0A8B"/>
    <w:rsid w:val="00BC0C7A"/>
    <w:rsid w:val="00BC28E0"/>
    <w:rsid w:val="00BD0864"/>
    <w:rsid w:val="00BE42B6"/>
    <w:rsid w:val="00BF290A"/>
    <w:rsid w:val="00BF7006"/>
    <w:rsid w:val="00C14FE2"/>
    <w:rsid w:val="00C3013B"/>
    <w:rsid w:val="00C325E2"/>
    <w:rsid w:val="00C357F6"/>
    <w:rsid w:val="00C5573C"/>
    <w:rsid w:val="00C5598B"/>
    <w:rsid w:val="00C84065"/>
    <w:rsid w:val="00C878C5"/>
    <w:rsid w:val="00CA70AE"/>
    <w:rsid w:val="00CA7695"/>
    <w:rsid w:val="00CC7F9F"/>
    <w:rsid w:val="00CE4682"/>
    <w:rsid w:val="00CE7E7E"/>
    <w:rsid w:val="00CF3F7A"/>
    <w:rsid w:val="00CF5B8B"/>
    <w:rsid w:val="00CF6ED2"/>
    <w:rsid w:val="00D01E3D"/>
    <w:rsid w:val="00D038F7"/>
    <w:rsid w:val="00D1467C"/>
    <w:rsid w:val="00D14796"/>
    <w:rsid w:val="00D307C2"/>
    <w:rsid w:val="00D4342C"/>
    <w:rsid w:val="00D47823"/>
    <w:rsid w:val="00D5594E"/>
    <w:rsid w:val="00D56D5A"/>
    <w:rsid w:val="00D6144C"/>
    <w:rsid w:val="00D6354D"/>
    <w:rsid w:val="00D846C2"/>
    <w:rsid w:val="00D872E1"/>
    <w:rsid w:val="00DC36D3"/>
    <w:rsid w:val="00DE1267"/>
    <w:rsid w:val="00DE6C09"/>
    <w:rsid w:val="00DF4FA8"/>
    <w:rsid w:val="00E0213A"/>
    <w:rsid w:val="00E464A2"/>
    <w:rsid w:val="00E464C6"/>
    <w:rsid w:val="00E478CD"/>
    <w:rsid w:val="00E47A3B"/>
    <w:rsid w:val="00E55C86"/>
    <w:rsid w:val="00E74ECD"/>
    <w:rsid w:val="00E7657A"/>
    <w:rsid w:val="00E8788B"/>
    <w:rsid w:val="00E97A15"/>
    <w:rsid w:val="00EA3231"/>
    <w:rsid w:val="00EB026A"/>
    <w:rsid w:val="00EB1BEE"/>
    <w:rsid w:val="00EC5E5D"/>
    <w:rsid w:val="00EE4DCE"/>
    <w:rsid w:val="00EE79C3"/>
    <w:rsid w:val="00F15652"/>
    <w:rsid w:val="00F17B8B"/>
    <w:rsid w:val="00F4107D"/>
    <w:rsid w:val="00F4524B"/>
    <w:rsid w:val="00F46884"/>
    <w:rsid w:val="00F47C13"/>
    <w:rsid w:val="00F80691"/>
    <w:rsid w:val="00F96977"/>
    <w:rsid w:val="00FB7FCE"/>
    <w:rsid w:val="00FC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D76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0F5"/>
    <w:pPr>
      <w:spacing w:after="240" w:line="264" w:lineRule="auto"/>
    </w:pPr>
    <w:rPr>
      <w:sz w:val="24"/>
    </w:rPr>
  </w:style>
  <w:style w:type="paragraph" w:styleId="Overskrift1">
    <w:name w:val="heading 1"/>
    <w:basedOn w:val="Normal"/>
    <w:next w:val="Normal"/>
    <w:link w:val="Overskrift1Tegn"/>
    <w:qFormat/>
    <w:rsid w:val="000A176F"/>
    <w:pPr>
      <w:keepNext/>
      <w:keepLines/>
      <w:numPr>
        <w:numId w:val="4"/>
      </w:numPr>
      <w:spacing w:before="480" w:line="288" w:lineRule="auto"/>
      <w:ind w:left="431" w:hanging="431"/>
      <w:outlineLvl w:val="0"/>
    </w:pPr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65311F"/>
    <w:pPr>
      <w:keepNext/>
      <w:keepLines/>
      <w:numPr>
        <w:ilvl w:val="1"/>
        <w:numId w:val="4"/>
      </w:numPr>
      <w:spacing w:before="480" w:after="120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A176F"/>
    <w:pPr>
      <w:keepNext/>
      <w:keepLines/>
      <w:numPr>
        <w:ilvl w:val="2"/>
        <w:numId w:val="4"/>
      </w:numPr>
      <w:spacing w:before="480" w:after="60"/>
      <w:outlineLvl w:val="2"/>
    </w:pPr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A176F"/>
    <w:pPr>
      <w:keepNext/>
      <w:keepLines/>
      <w:numPr>
        <w:ilvl w:val="3"/>
        <w:numId w:val="4"/>
      </w:numPr>
      <w:spacing w:before="480" w:after="60"/>
      <w:ind w:left="862" w:hanging="862"/>
      <w:outlineLvl w:val="3"/>
    </w:pPr>
    <w:rPr>
      <w:rFonts w:asciiTheme="majorHAnsi" w:eastAsiaTheme="majorEastAsia" w:hAnsiTheme="majorHAnsi" w:cstheme="majorBidi"/>
      <w:i/>
      <w:iCs/>
      <w:color w:val="001630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E4682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0016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4682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000E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4682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E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4682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4682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1159BC"/>
    <w:pPr>
      <w:spacing w:before="360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159BC"/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A176F"/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character" w:styleId="Utheving">
    <w:name w:val="Emphasis"/>
    <w:basedOn w:val="Standardskriftforavsnitt"/>
    <w:uiPriority w:val="20"/>
    <w:qFormat/>
    <w:rsid w:val="00D01E3D"/>
    <w:rPr>
      <w:rFonts w:ascii="Arial" w:hAnsi="Arial"/>
      <w:b/>
      <w:iCs/>
    </w:rPr>
  </w:style>
  <w:style w:type="character" w:customStyle="1" w:styleId="Overskrift2Tegn">
    <w:name w:val="Overskrift 2 Tegn"/>
    <w:basedOn w:val="Standardskriftforavsnitt"/>
    <w:link w:val="Overskrift2"/>
    <w:rsid w:val="0065311F"/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A176F"/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A176F"/>
    <w:rPr>
      <w:rFonts w:asciiTheme="majorHAnsi" w:eastAsiaTheme="majorEastAsia" w:hAnsiTheme="majorHAnsi" w:cstheme="majorBidi"/>
      <w:i/>
      <w:iCs/>
      <w:color w:val="001630" w:themeColor="accent1" w:themeShade="BF"/>
      <w:sz w:val="24"/>
    </w:rPr>
  </w:style>
  <w:style w:type="paragraph" w:styleId="Sitat">
    <w:name w:val="Quote"/>
    <w:basedOn w:val="Normal"/>
    <w:next w:val="Normal"/>
    <w:link w:val="SitatTegn"/>
    <w:uiPriority w:val="29"/>
    <w:qFormat/>
    <w:rsid w:val="008B59BE"/>
    <w:pPr>
      <w:spacing w:before="240"/>
      <w:ind w:left="862" w:right="862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8B59BE"/>
    <w:rPr>
      <w:i/>
      <w:iCs/>
      <w:sz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07C5E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07C5E"/>
    <w:rPr>
      <w:rFonts w:eastAsiaTheme="minorEastAsia"/>
      <w:color w:val="5A5A5A" w:themeColor="text1" w:themeTint="A5"/>
      <w:spacing w:val="15"/>
    </w:rPr>
  </w:style>
  <w:style w:type="paragraph" w:customStyle="1" w:styleId="Topptittel">
    <w:name w:val="Topptittel"/>
    <w:basedOn w:val="Undertittel"/>
    <w:link w:val="TopptittelTegn"/>
    <w:qFormat/>
    <w:rsid w:val="00F47C13"/>
    <w:pPr>
      <w:spacing w:before="120" w:line="240" w:lineRule="auto"/>
      <w:jc w:val="right"/>
    </w:pPr>
    <w:rPr>
      <w:rFonts w:cs="Times New Roman"/>
      <w:b/>
      <w:caps/>
      <w:color w:val="7F7F7F" w:themeColor="text1" w:themeTint="80"/>
      <w:spacing w:val="0"/>
      <w:sz w:val="48"/>
      <w:szCs w:val="20"/>
      <w:lang w:eastAsia="nb-NO"/>
    </w:rPr>
  </w:style>
  <w:style w:type="character" w:customStyle="1" w:styleId="TopptittelTegn">
    <w:name w:val="Topptittel Tegn"/>
    <w:basedOn w:val="UndertittelTegn"/>
    <w:link w:val="Topptittel"/>
    <w:rsid w:val="00F47C13"/>
    <w:rPr>
      <w:rFonts w:eastAsiaTheme="minorEastAsia" w:cs="Times New Roman"/>
      <w:b/>
      <w:caps/>
      <w:color w:val="7F7F7F" w:themeColor="text1" w:themeTint="80"/>
      <w:spacing w:val="15"/>
      <w:sz w:val="48"/>
      <w:szCs w:val="20"/>
      <w:lang w:eastAsia="nb-NO"/>
    </w:rPr>
  </w:style>
  <w:style w:type="paragraph" w:styleId="Topptekst">
    <w:name w:val="header"/>
    <w:basedOn w:val="Normal"/>
    <w:link w:val="TopptekstTegn"/>
    <w:unhideWhenUsed/>
    <w:rsid w:val="00607C5E"/>
    <w:pPr>
      <w:tabs>
        <w:tab w:val="center" w:pos="4536"/>
        <w:tab w:val="right" w:pos="9072"/>
      </w:tabs>
      <w:spacing w:before="60"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607C5E"/>
    <w:rPr>
      <w:sz w:val="24"/>
    </w:rPr>
  </w:style>
  <w:style w:type="paragraph" w:customStyle="1" w:styleId="Adressetabell">
    <w:name w:val="Adressetabell"/>
    <w:basedOn w:val="Normal"/>
    <w:link w:val="AdressetabellTegn"/>
    <w:qFormat/>
    <w:rsid w:val="00607C5E"/>
    <w:pPr>
      <w:spacing w:before="60" w:after="0" w:line="240" w:lineRule="auto"/>
    </w:pPr>
    <w:rPr>
      <w:rFonts w:eastAsia="Times New Roman" w:cs="Arial"/>
      <w:sz w:val="20"/>
      <w:szCs w:val="20"/>
      <w:lang w:eastAsia="nb-NO"/>
    </w:rPr>
  </w:style>
  <w:style w:type="character" w:customStyle="1" w:styleId="AdressetabellTegn">
    <w:name w:val="Adressetabell Tegn"/>
    <w:basedOn w:val="Standardskriftforavsnitt"/>
    <w:link w:val="Adressetabell"/>
    <w:rsid w:val="00607C5E"/>
    <w:rPr>
      <w:rFonts w:eastAsia="Times New Roman" w:cs="Arial"/>
      <w:sz w:val="20"/>
      <w:szCs w:val="20"/>
      <w:lang w:eastAsia="nb-NO"/>
    </w:rPr>
  </w:style>
  <w:style w:type="paragraph" w:customStyle="1" w:styleId="Adressefelt">
    <w:name w:val="Adressefelt"/>
    <w:basedOn w:val="Normal"/>
    <w:link w:val="AdressefeltTegn"/>
    <w:rsid w:val="00607C5E"/>
    <w:pPr>
      <w:spacing w:before="60" w:line="240" w:lineRule="auto"/>
    </w:pPr>
    <w:rPr>
      <w:rFonts w:ascii="Arial" w:eastAsia="Times New Roman" w:hAnsi="Arial" w:cs="Arial"/>
      <w:szCs w:val="20"/>
      <w:lang w:eastAsia="nb-NO"/>
    </w:rPr>
  </w:style>
  <w:style w:type="character" w:customStyle="1" w:styleId="AdressefeltTegn">
    <w:name w:val="Adressefelt Tegn"/>
    <w:basedOn w:val="Standardskriftforavsnitt"/>
    <w:link w:val="Adressefelt"/>
    <w:rsid w:val="00607C5E"/>
    <w:rPr>
      <w:rFonts w:ascii="Arial" w:eastAsia="Times New Roman" w:hAnsi="Arial" w:cs="Arial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qFormat/>
    <w:rsid w:val="00CE7E7E"/>
    <w:pPr>
      <w:tabs>
        <w:tab w:val="center" w:pos="4536"/>
        <w:tab w:val="right" w:pos="9072"/>
      </w:tabs>
      <w:spacing w:before="240" w:after="0" w:line="240" w:lineRule="auto"/>
      <w:jc w:val="center"/>
    </w:pPr>
    <w:rPr>
      <w:noProof/>
      <w:sz w:val="20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E7E7E"/>
    <w:rPr>
      <w:noProof/>
      <w:sz w:val="20"/>
      <w:szCs w:val="24"/>
    </w:rPr>
  </w:style>
  <w:style w:type="paragraph" w:styleId="Hilsen">
    <w:name w:val="Closing"/>
    <w:basedOn w:val="Normal"/>
    <w:link w:val="HilsenTegn"/>
    <w:uiPriority w:val="99"/>
    <w:qFormat/>
    <w:rsid w:val="00CE7E7E"/>
    <w:pPr>
      <w:spacing w:before="600" w:after="120" w:line="360" w:lineRule="auto"/>
    </w:pPr>
  </w:style>
  <w:style w:type="character" w:customStyle="1" w:styleId="HilsenTegn">
    <w:name w:val="Hilsen Tegn"/>
    <w:basedOn w:val="Standardskriftforavsnitt"/>
    <w:link w:val="Hilsen"/>
    <w:uiPriority w:val="99"/>
    <w:rsid w:val="00CE7E7E"/>
    <w:rPr>
      <w:sz w:val="24"/>
    </w:rPr>
  </w:style>
  <w:style w:type="character" w:styleId="Hyperkobling">
    <w:name w:val="Hyperlink"/>
    <w:basedOn w:val="Standardskriftforavsnitt"/>
    <w:uiPriority w:val="99"/>
    <w:unhideWhenUsed/>
    <w:qFormat/>
    <w:rsid w:val="00CE7E7E"/>
    <w:rPr>
      <w:rFonts w:asciiTheme="minorHAnsi" w:hAnsiTheme="minorHAnsi"/>
      <w:color w:val="2663FF" w:themeColor="accent2"/>
      <w:sz w:val="24"/>
      <w:u w:val="single"/>
    </w:rPr>
  </w:style>
  <w:style w:type="character" w:styleId="Svakutheving">
    <w:name w:val="Subtle Emphasis"/>
    <w:basedOn w:val="Standardskriftforavsnitt"/>
    <w:uiPriority w:val="19"/>
    <w:rsid w:val="00CE7E7E"/>
    <w:rPr>
      <w:i/>
      <w:iCs/>
      <w:color w:val="404040" w:themeColor="text1" w:themeTint="BF"/>
    </w:rPr>
  </w:style>
  <w:style w:type="paragraph" w:styleId="Listeavsnitt">
    <w:name w:val="List Paragraph"/>
    <w:aliases w:val="Heading 22,EG Bullet 1,Bullet List,FooterText,numbered,List Paragraph1,Paragraphe de liste1,lp1,Lister,Brief List Paragraph 1,Recommendation,List Paragraph11,List Paragraph2,L,Bullet point,List Paragraph Number,Content descriptions,列出段落,l"/>
    <w:basedOn w:val="Normal"/>
    <w:link w:val="ListeavsnittTegn"/>
    <w:uiPriority w:val="34"/>
    <w:qFormat/>
    <w:rsid w:val="00D01E3D"/>
    <w:pPr>
      <w:numPr>
        <w:numId w:val="1"/>
      </w:numPr>
      <w:spacing w:before="120" w:after="120"/>
    </w:pPr>
  </w:style>
  <w:style w:type="table" w:styleId="Tabellrutenett">
    <w:name w:val="Table Grid"/>
    <w:basedOn w:val="Vanligtabell"/>
    <w:uiPriority w:val="39"/>
    <w:rsid w:val="00CE7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PK1">
    <w:name w:val="SPK1"/>
    <w:basedOn w:val="Vanligtabell"/>
    <w:uiPriority w:val="99"/>
    <w:rsid w:val="00CE7E7E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4"/>
      </w:rPr>
      <w:tblPr/>
      <w:tcPr>
        <w:shd w:val="clear" w:color="auto" w:fill="F5F3F2" w:themeFill="background2"/>
      </w:tcPr>
    </w:tblStylePr>
    <w:tblStylePr w:type="lastRow">
      <w:rPr>
        <w:rFonts w:asciiTheme="minorHAnsi" w:hAnsiTheme="minorHAnsi"/>
        <w:sz w:val="24"/>
      </w:r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</w:tblStylePr>
    <w:tblStylePr w:type="band2Horz">
      <w:rPr>
        <w:rFonts w:asciiTheme="minorHAnsi" w:hAnsiTheme="minorHAnsi"/>
        <w:sz w:val="24"/>
      </w:rPr>
    </w:tblStylePr>
  </w:style>
  <w:style w:type="table" w:customStyle="1" w:styleId="SPK2">
    <w:name w:val="SPK2"/>
    <w:basedOn w:val="Vanligtabell"/>
    <w:uiPriority w:val="99"/>
    <w:rsid w:val="000114DF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background1"/>
    </w:tcPr>
    <w:tblStylePr w:type="firstRow">
      <w:rPr>
        <w:rFonts w:asciiTheme="minorHAnsi" w:hAnsiTheme="minorHAnsi"/>
        <w:b/>
        <w:i w:val="0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663FF" w:themeFill="accent2"/>
      </w:tcPr>
    </w:tblStylePr>
    <w:tblStylePr w:type="lastRow">
      <w:rPr>
        <w:rFonts w:asciiTheme="minorHAnsi" w:hAnsiTheme="minorHAnsi"/>
        <w:sz w:val="24"/>
      </w:rPr>
      <w:tblPr/>
      <w:tcPr>
        <w:shd w:val="clear" w:color="auto" w:fill="BFBFBF" w:themeFill="background1" w:themeFillShade="BF"/>
      </w:tc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  <w:tblPr/>
      <w:tcPr>
        <w:shd w:val="clear" w:color="auto" w:fill="F2F2F2" w:themeFill="background1" w:themeFillShade="F2"/>
      </w:tcPr>
    </w:tblStylePr>
    <w:tblStylePr w:type="band2Horz">
      <w:rPr>
        <w:rFonts w:asciiTheme="minorHAnsi" w:hAnsiTheme="minorHAnsi"/>
        <w:sz w:val="24"/>
      </w:rPr>
      <w:tblPr/>
      <w:tcPr>
        <w:shd w:val="clear" w:color="auto" w:fill="D9D9D9" w:themeFill="background1" w:themeFillShade="D9"/>
      </w:tcPr>
    </w:tblStylePr>
  </w:style>
  <w:style w:type="character" w:styleId="Svakreferanse">
    <w:name w:val="Subtle Reference"/>
    <w:basedOn w:val="Standardskriftforavsnitt"/>
    <w:uiPriority w:val="31"/>
    <w:qFormat/>
    <w:rsid w:val="009554F1"/>
    <w:rPr>
      <w:rFonts w:asciiTheme="minorHAnsi" w:hAnsiTheme="minorHAnsi"/>
      <w:caps/>
      <w:smallCaps w:val="0"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9554F1"/>
    <w:rPr>
      <w:rFonts w:ascii="Arial" w:hAnsi="Arial"/>
      <w:b/>
      <w:bCs/>
      <w:i w:val="0"/>
      <w:caps/>
      <w:smallCaps w:val="0"/>
      <w:color w:val="011E41" w:themeColor="accent1"/>
      <w:spacing w:val="5"/>
    </w:rPr>
  </w:style>
  <w:style w:type="paragraph" w:customStyle="1" w:styleId="Tabelloverskrift">
    <w:name w:val="Tabell overskrift"/>
    <w:basedOn w:val="Normal"/>
    <w:link w:val="TabelloverskriftTegn"/>
    <w:qFormat/>
    <w:rsid w:val="008437EA"/>
    <w:pPr>
      <w:spacing w:before="120" w:after="120" w:line="240" w:lineRule="auto"/>
      <w:ind w:left="57" w:right="57"/>
    </w:pPr>
    <w:rPr>
      <w:b/>
      <w:bCs/>
    </w:rPr>
  </w:style>
  <w:style w:type="character" w:customStyle="1" w:styleId="TabelloverskriftTegn">
    <w:name w:val="Tabell overskrift Tegn"/>
    <w:basedOn w:val="Standardskriftforavsnitt"/>
    <w:link w:val="Tabelloverskrift"/>
    <w:rsid w:val="008437EA"/>
    <w:rPr>
      <w:b/>
      <w:bCs/>
      <w:sz w:val="24"/>
    </w:rPr>
  </w:style>
  <w:style w:type="paragraph" w:customStyle="1" w:styleId="Nummerliste">
    <w:name w:val="Nummerliste"/>
    <w:basedOn w:val="Listeavsnitt"/>
    <w:link w:val="NummerlisteTegn"/>
    <w:qFormat/>
    <w:rsid w:val="008B59BE"/>
    <w:pPr>
      <w:numPr>
        <w:numId w:val="3"/>
      </w:numPr>
      <w:ind w:left="714" w:hanging="357"/>
    </w:pPr>
  </w:style>
  <w:style w:type="character" w:customStyle="1" w:styleId="NummerlisteTegn">
    <w:name w:val="Nummerliste Tegn"/>
    <w:basedOn w:val="Standardskriftforavsnitt"/>
    <w:link w:val="Nummerliste"/>
    <w:rsid w:val="008B59BE"/>
    <w:rPr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4682"/>
    <w:rPr>
      <w:rFonts w:asciiTheme="majorHAnsi" w:eastAsiaTheme="majorEastAsia" w:hAnsiTheme="majorHAnsi" w:cstheme="majorBidi"/>
      <w:color w:val="001630" w:themeColor="accent1" w:themeShade="BF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4682"/>
    <w:rPr>
      <w:rFonts w:asciiTheme="majorHAnsi" w:eastAsiaTheme="majorEastAsia" w:hAnsiTheme="majorHAnsi" w:cstheme="majorBidi"/>
      <w:color w:val="000E20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4682"/>
    <w:rPr>
      <w:rFonts w:asciiTheme="majorHAnsi" w:eastAsiaTheme="majorEastAsia" w:hAnsiTheme="majorHAnsi" w:cstheme="majorBidi"/>
      <w:i/>
      <w:iCs/>
      <w:color w:val="000E20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468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46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00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0D05"/>
    <w:rPr>
      <w:rFonts w:ascii="Segoe UI" w:hAnsi="Segoe UI" w:cs="Segoe UI"/>
      <w:sz w:val="18"/>
      <w:szCs w:val="18"/>
    </w:rPr>
  </w:style>
  <w:style w:type="character" w:styleId="Plassholdertekst">
    <w:name w:val="Placeholder Text"/>
    <w:basedOn w:val="Standardskriftforavsnitt"/>
    <w:uiPriority w:val="99"/>
    <w:semiHidden/>
    <w:rsid w:val="00D307C2"/>
    <w:rPr>
      <w:color w:val="808080"/>
    </w:rPr>
  </w:style>
  <w:style w:type="character" w:styleId="Merknadsreferanse">
    <w:name w:val="annotation reference"/>
    <w:semiHidden/>
    <w:rsid w:val="00653B53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rsid w:val="00653B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653B53"/>
    <w:rPr>
      <w:rFonts w:ascii="Times New Roman" w:eastAsia="Times New Roman" w:hAnsi="Times New Roman" w:cs="Times New Roman"/>
      <w:sz w:val="20"/>
      <w:szCs w:val="20"/>
    </w:rPr>
  </w:style>
  <w:style w:type="paragraph" w:styleId="Revisjon">
    <w:name w:val="Revision"/>
    <w:hidden/>
    <w:uiPriority w:val="99"/>
    <w:semiHidden/>
    <w:rsid w:val="00EE79C3"/>
    <w:pPr>
      <w:spacing w:after="0" w:line="240" w:lineRule="auto"/>
    </w:pPr>
    <w:rPr>
      <w:sz w:val="24"/>
    </w:rPr>
  </w:style>
  <w:style w:type="character" w:styleId="Omtale">
    <w:name w:val="Mention"/>
    <w:basedOn w:val="Standardskriftforavsnitt"/>
    <w:uiPriority w:val="99"/>
    <w:unhideWhenUsed/>
    <w:rsid w:val="00D1467C"/>
    <w:rPr>
      <w:color w:val="2B579A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723A0"/>
    <w:pPr>
      <w:spacing w:after="240"/>
    </w:pPr>
    <w:rPr>
      <w:rFonts w:asciiTheme="minorHAnsi" w:eastAsiaTheme="minorHAnsi" w:hAnsiTheme="minorHAnsi" w:cstheme="minorBidi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723A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ListeavsnittTegn">
    <w:name w:val="Listeavsnitt Tegn"/>
    <w:aliases w:val="Heading 22 Tegn,EG Bullet 1 Tegn,Bullet List Tegn,FooterText Tegn,numbered Tegn,List Paragraph1 Tegn,Paragraphe de liste1 Tegn,lp1 Tegn,Lister Tegn,Brief List Paragraph 1 Tegn,Recommendation Tegn,List Paragraph11 Tegn,L Tegn,列出段落 Tegn"/>
    <w:basedOn w:val="Standardskriftforavsnitt"/>
    <w:link w:val="Listeavsnitt"/>
    <w:uiPriority w:val="34"/>
    <w:locked/>
    <w:rsid w:val="00D846C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SPK 2020">
      <a:dk1>
        <a:srgbClr val="000000"/>
      </a:dk1>
      <a:lt1>
        <a:srgbClr val="FFFFFF"/>
      </a:lt1>
      <a:dk2>
        <a:srgbClr val="2663FF"/>
      </a:dk2>
      <a:lt2>
        <a:srgbClr val="F5F3F2"/>
      </a:lt2>
      <a:accent1>
        <a:srgbClr val="011E41"/>
      </a:accent1>
      <a:accent2>
        <a:srgbClr val="2663FF"/>
      </a:accent2>
      <a:accent3>
        <a:srgbClr val="F5F3F2"/>
      </a:accent3>
      <a:accent4>
        <a:srgbClr val="EA6C6C"/>
      </a:accent4>
      <a:accent5>
        <a:srgbClr val="FFE394"/>
      </a:accent5>
      <a:accent6>
        <a:srgbClr val="65C692"/>
      </a:accent6>
      <a:hlink>
        <a:srgbClr val="EA6C6C"/>
      </a:hlink>
      <a:folHlink>
        <a:srgbClr val="2D69FF"/>
      </a:folHlink>
    </a:clrScheme>
    <a:fontScheme name="Egendefin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64ac566-40cb-497b-af53-ee396502cc1d}" enabled="1" method="Privileged" siteId="{2c82ac4f-a070-4e0a-8bff-c303ffd6fe7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2026-07-02T09:15:00Z</dcterms:created>
  <dcterms:modified xsi:type="dcterms:W3CDTF">2026-07-02T09:16:00Z</dcterms:modified>
</cp:coreProperties>
</file>